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D" w:rsidRPr="009A733D" w:rsidRDefault="009A733D" w:rsidP="009A73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A733D">
        <w:rPr>
          <w:rFonts w:ascii="Times New Roman" w:eastAsia="Calibri" w:hAnsi="Times New Roman" w:cs="Times New Roman"/>
          <w:sz w:val="24"/>
        </w:rPr>
        <w:t>УТВЕРЖДАЮ</w:t>
      </w:r>
    </w:p>
    <w:p w:rsidR="009A733D" w:rsidRPr="009A733D" w:rsidRDefault="009A733D" w:rsidP="009A73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A733D">
        <w:rPr>
          <w:rFonts w:ascii="Times New Roman" w:eastAsia="Calibri" w:hAnsi="Times New Roman" w:cs="Times New Roman"/>
          <w:sz w:val="24"/>
        </w:rPr>
        <w:t xml:space="preserve">Заведующий МБДОУ </w:t>
      </w:r>
    </w:p>
    <w:p w:rsidR="009A733D" w:rsidRPr="009A733D" w:rsidRDefault="009A733D" w:rsidP="009A73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A733D">
        <w:rPr>
          <w:rFonts w:ascii="Times New Roman" w:eastAsia="Calibri" w:hAnsi="Times New Roman" w:cs="Times New Roman"/>
          <w:sz w:val="24"/>
        </w:rPr>
        <w:t>детским садом  № 6 «Берёзка»</w:t>
      </w:r>
    </w:p>
    <w:p w:rsidR="009A733D" w:rsidRPr="009A733D" w:rsidRDefault="009A733D" w:rsidP="009A73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A733D">
        <w:rPr>
          <w:rFonts w:ascii="Times New Roman" w:eastAsia="Calibri" w:hAnsi="Times New Roman" w:cs="Times New Roman"/>
          <w:sz w:val="24"/>
        </w:rPr>
        <w:t xml:space="preserve">___________ </w:t>
      </w:r>
      <w:proofErr w:type="spellStart"/>
      <w:r w:rsidRPr="009A733D">
        <w:rPr>
          <w:rFonts w:ascii="Times New Roman" w:eastAsia="Calibri" w:hAnsi="Times New Roman" w:cs="Times New Roman"/>
          <w:sz w:val="24"/>
        </w:rPr>
        <w:t>Н.Н.Трутнева</w:t>
      </w:r>
      <w:proofErr w:type="spellEnd"/>
    </w:p>
    <w:p w:rsidR="009A733D" w:rsidRPr="009A733D" w:rsidRDefault="009A733D" w:rsidP="009A733D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33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Приказ № ____ </w:t>
      </w:r>
      <w:proofErr w:type="gramStart"/>
      <w:r w:rsidRPr="009A733D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9A733D">
        <w:rPr>
          <w:rFonts w:ascii="Times New Roman" w:eastAsia="Calibri" w:hAnsi="Times New Roman" w:cs="Times New Roman"/>
          <w:sz w:val="24"/>
        </w:rPr>
        <w:t xml:space="preserve"> ___________</w:t>
      </w:r>
    </w:p>
    <w:p w:rsidR="009A733D" w:rsidRPr="009A733D" w:rsidRDefault="009A733D" w:rsidP="009A733D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33D" w:rsidRPr="009A733D" w:rsidRDefault="009A733D" w:rsidP="009A733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33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План мероприятий</w:t>
      </w:r>
    </w:p>
    <w:p w:rsidR="009A733D" w:rsidRPr="009A733D" w:rsidRDefault="009A733D" w:rsidP="009A733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33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 профилактике и противодействию коррупции</w:t>
      </w:r>
    </w:p>
    <w:p w:rsidR="009A733D" w:rsidRPr="009A733D" w:rsidRDefault="009A733D" w:rsidP="009A733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9A733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 МБДОУ детском саду №6 «Берёзка»</w:t>
      </w:r>
    </w:p>
    <w:p w:rsidR="009A733D" w:rsidRPr="009A733D" w:rsidRDefault="009A733D" w:rsidP="009A733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33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 2019 -2020 учебный год</w:t>
      </w: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Ind w:w="-9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4767"/>
        <w:gridCol w:w="1800"/>
        <w:gridCol w:w="2978"/>
      </w:tblGrid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Меры по развитию правовой основы в области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МБДОУ текстов нормативных правовых актов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противодействие 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9A733D" w:rsidRPr="009A733D" w:rsidTr="001A6D01">
        <w:trPr>
          <w:trHeight w:val="121"/>
        </w:trPr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 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</w:t>
            </w:r>
            <w:proofErr w:type="spell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МБДОУс</w:t>
            </w:r>
            <w:proofErr w:type="spellEnd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документами по 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деятельности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общественности публичного доклада о деятельности МБДОУ за 2019-2020 учебный год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2019г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9A733D" w:rsidRPr="009A733D" w:rsidTr="001A6D01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.Размещение  информации по антикоррупционной тематике на стенде в стенах детского сада и на сайте ДОУ: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копия лицензии на правоведения 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 деятельности;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свидетельство о государственной аккредитации;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режим работы;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 по антикоррупционной деятельности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9A733D" w:rsidRPr="009A733D" w:rsidRDefault="009A733D" w:rsidP="009A7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ООД;</w:t>
            </w:r>
          </w:p>
          <w:p w:rsidR="009A733D" w:rsidRPr="009A733D" w:rsidRDefault="009A733D" w:rsidP="009A73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проблемы среди сотрудников,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A733D" w:rsidRPr="009A733D" w:rsidTr="001A6D01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  педагогических сотрудников ДОУ  в семинарах по вопросам формирования антикоррупционного поведения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Федеральным законом от 09.02.2009 № 8-ФЗ «Об </w:t>
            </w: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rPr>
          <w:trHeight w:val="84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противодействие коррупции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противодействие коррупции</w:t>
            </w:r>
          </w:p>
        </w:tc>
      </w:tr>
      <w:tr w:rsidR="009A733D" w:rsidRPr="009A733D" w:rsidTr="001A6D01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Взаимодействие с правоохранительными органами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A733D" w:rsidRPr="009A733D" w:rsidTr="001A6D01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33D" w:rsidRPr="009A733D" w:rsidRDefault="009A733D" w:rsidP="009A7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bookmarkStart w:id="0" w:name="_GoBack"/>
        <w:bookmarkEnd w:id="0"/>
      </w:tr>
    </w:tbl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3D" w:rsidRPr="009A733D" w:rsidRDefault="009A733D" w:rsidP="009A73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3" w:rsidRDefault="009B09A3"/>
    <w:sectPr w:rsidR="009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F"/>
    <w:rsid w:val="006315BF"/>
    <w:rsid w:val="009A733D"/>
    <w:rsid w:val="009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5310</Characters>
  <Application>Microsoft Office Word</Application>
  <DocSecurity>0</DocSecurity>
  <Lines>44</Lines>
  <Paragraphs>12</Paragraphs>
  <ScaleCrop>false</ScaleCrop>
  <Company>diakov.net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2019-10-13T12:29:00Z</dcterms:created>
  <dcterms:modified xsi:type="dcterms:W3CDTF">2019-10-13T12:30:00Z</dcterms:modified>
</cp:coreProperties>
</file>